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A281" w14:textId="77777777" w:rsidR="00443803" w:rsidRPr="00653B8F" w:rsidRDefault="00443803" w:rsidP="0044380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093D2661" w14:textId="77777777" w:rsidR="00443803" w:rsidRPr="00653B8F" w:rsidRDefault="00443803" w:rsidP="0044380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15a22427-dc1d-49f1-853a-d781cd4acb9d"/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АВТОНОМОЕ ОБЩЕОБРАЗОВАТЕЛЬНОЕ УЧРЕЖДЕНИЕ "СРЕДНЯЯ ОБЩЕОБРАЗОВАТЕЛЬНАЯ ШКОЛА №2" ГОРОДСКОГО ОКРУГА ЗАКРЫТОЕ АДМИНИСТРАТИВНО-ТЕРРИТОРИАЛЬНОЕ ОБРАЗОВАНИЕ ГОРОД МЕЖГОРЬЕ РЕСПУБЛИКИ БАШКОРТОСТАН</w:t>
      </w:r>
      <w:bookmarkEnd w:id="0"/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14:paraId="09F5FFDA" w14:textId="77777777" w:rsidR="00443803" w:rsidRPr="00653B8F" w:rsidRDefault="00443803" w:rsidP="0044380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>МАОУ СОШ № 2 ЗАТО М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ЕЖГОРЬЕ</w:t>
      </w:r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</w:t>
      </w:r>
      <w:r w:rsidRPr="00653B8F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АШКОРТОСТАН</w:t>
      </w:r>
    </w:p>
    <w:p w14:paraId="3D6512E8" w14:textId="77777777" w:rsidR="00443803" w:rsidRPr="00653B8F" w:rsidRDefault="00443803" w:rsidP="00443803">
      <w:pPr>
        <w:spacing w:after="0"/>
        <w:ind w:left="120"/>
        <w:rPr>
          <w:lang w:val="ru-RU"/>
        </w:rPr>
      </w:pPr>
    </w:p>
    <w:tbl>
      <w:tblPr>
        <w:tblW w:w="14900" w:type="dxa"/>
        <w:tblLook w:val="04A0" w:firstRow="1" w:lastRow="0" w:firstColumn="1" w:lastColumn="0" w:noHBand="0" w:noVBand="1"/>
      </w:tblPr>
      <w:tblGrid>
        <w:gridCol w:w="4820"/>
        <w:gridCol w:w="5113"/>
        <w:gridCol w:w="4967"/>
      </w:tblGrid>
      <w:tr w:rsidR="00443803" w:rsidRPr="00A7695C" w14:paraId="00C81CD4" w14:textId="77777777" w:rsidTr="009A41BF">
        <w:trPr>
          <w:trHeight w:val="2249"/>
        </w:trPr>
        <w:tc>
          <w:tcPr>
            <w:tcW w:w="4820" w:type="dxa"/>
          </w:tcPr>
          <w:p w14:paraId="69931769" w14:textId="77777777" w:rsidR="00443803" w:rsidRDefault="00443803" w:rsidP="009A41B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РАССМОТРЕНО</w:t>
            </w:r>
          </w:p>
          <w:p w14:paraId="4AF5FBC6" w14:textId="77777777" w:rsidR="00443803" w:rsidRDefault="00443803" w:rsidP="009A4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На заседании кафедры </w:t>
            </w:r>
          </w:p>
          <w:p w14:paraId="59C8B298" w14:textId="77777777" w:rsidR="00443803" w:rsidRPr="00653B8F" w:rsidRDefault="00443803" w:rsidP="009A4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социально-гуманитарного цикла</w:t>
            </w:r>
          </w:p>
          <w:p w14:paraId="03785EFE" w14:textId="77777777" w:rsidR="00443803" w:rsidRPr="00653B8F" w:rsidRDefault="00443803" w:rsidP="009A41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3BE0EDB9" w14:textId="77777777" w:rsidR="00443803" w:rsidRPr="00653B8F" w:rsidRDefault="00443803" w:rsidP="009A4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№1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30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08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г.</w:t>
            </w:r>
          </w:p>
          <w:p w14:paraId="3F0C9591" w14:textId="77777777" w:rsidR="00443803" w:rsidRPr="00653B8F" w:rsidRDefault="00443803" w:rsidP="009A4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5113" w:type="dxa"/>
          </w:tcPr>
          <w:p w14:paraId="60D2C0D4" w14:textId="77777777" w:rsidR="00443803" w:rsidRPr="00653B8F" w:rsidRDefault="00443803" w:rsidP="009A4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СОГЛАСОВАНО</w:t>
            </w:r>
          </w:p>
          <w:p w14:paraId="103C671A" w14:textId="77777777" w:rsidR="00443803" w:rsidRPr="00653B8F" w:rsidRDefault="00443803" w:rsidP="009A4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заместитель директора по УВР</w:t>
            </w:r>
          </w:p>
          <w:p w14:paraId="784BFB00" w14:textId="77777777" w:rsidR="00443803" w:rsidRPr="00653B8F" w:rsidRDefault="00443803" w:rsidP="009A4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4967" w:type="dxa"/>
          </w:tcPr>
          <w:p w14:paraId="15E935CD" w14:textId="77777777" w:rsidR="00443803" w:rsidRPr="00653B8F" w:rsidRDefault="00443803" w:rsidP="009A4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УТВЕРЖДЕНО</w:t>
            </w:r>
          </w:p>
          <w:p w14:paraId="2EC1A442" w14:textId="77777777" w:rsidR="00443803" w:rsidRPr="00653B8F" w:rsidRDefault="00443803" w:rsidP="009A41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приказом директора МАОУ СОШ №2 ЗАТО Межгорье Республики Башкортостан</w:t>
            </w:r>
          </w:p>
          <w:p w14:paraId="55C746F3" w14:textId="77777777" w:rsidR="00443803" w:rsidRPr="00653B8F" w:rsidRDefault="00443803" w:rsidP="009A41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181  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от</w:t>
            </w:r>
            <w:proofErr w:type="gramEnd"/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31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08.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2023</w:t>
            </w:r>
            <w:r w:rsidRPr="00653B8F">
              <w:rPr>
                <w:rFonts w:ascii="Times New Roman" w:eastAsia="Times New Roman" w:hAnsi="Times New Roman"/>
                <w:color w:val="000000"/>
                <w:lang w:val="ru-RU"/>
              </w:rPr>
              <w:t>г.</w:t>
            </w:r>
          </w:p>
          <w:p w14:paraId="58F9C359" w14:textId="77777777" w:rsidR="00443803" w:rsidRPr="00653B8F" w:rsidRDefault="00443803" w:rsidP="009A41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14:paraId="1806AF49" w14:textId="77777777" w:rsidR="00443803" w:rsidRPr="00653B8F" w:rsidRDefault="00443803" w:rsidP="00443803">
      <w:pPr>
        <w:spacing w:after="0"/>
        <w:ind w:left="120"/>
        <w:rPr>
          <w:lang w:val="ru-RU"/>
        </w:rPr>
      </w:pPr>
    </w:p>
    <w:p w14:paraId="537F34D3" w14:textId="77777777" w:rsidR="00443803" w:rsidRPr="00653B8F" w:rsidRDefault="00443803" w:rsidP="00443803">
      <w:pPr>
        <w:spacing w:after="0"/>
        <w:ind w:left="120"/>
        <w:rPr>
          <w:lang w:val="ru-RU"/>
        </w:rPr>
      </w:pPr>
    </w:p>
    <w:p w14:paraId="521A558F" w14:textId="77777777" w:rsidR="00443803" w:rsidRPr="00653B8F" w:rsidRDefault="00443803" w:rsidP="00443803">
      <w:pPr>
        <w:spacing w:after="0"/>
        <w:rPr>
          <w:lang w:val="ru-RU"/>
        </w:rPr>
      </w:pPr>
    </w:p>
    <w:p w14:paraId="57513B72" w14:textId="77777777" w:rsidR="00443803" w:rsidRPr="00653B8F" w:rsidRDefault="00443803" w:rsidP="00443803">
      <w:pPr>
        <w:spacing w:after="0"/>
        <w:ind w:left="120"/>
        <w:rPr>
          <w:lang w:val="ru-RU"/>
        </w:rPr>
      </w:pPr>
    </w:p>
    <w:p w14:paraId="62625EDA" w14:textId="77777777" w:rsidR="00443803" w:rsidRPr="00653B8F" w:rsidRDefault="00443803" w:rsidP="004438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 – тематическое планирование</w:t>
      </w:r>
    </w:p>
    <w:p w14:paraId="72DDB43F" w14:textId="77777777" w:rsidR="00443803" w:rsidRPr="00653B8F" w:rsidRDefault="00443803" w:rsidP="00443803">
      <w:pPr>
        <w:spacing w:after="0" w:line="408" w:lineRule="auto"/>
        <w:ind w:left="120"/>
        <w:jc w:val="center"/>
        <w:rPr>
          <w:lang w:val="ru-RU"/>
        </w:rPr>
      </w:pPr>
      <w:r w:rsidRPr="00653B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53B8F">
        <w:rPr>
          <w:rFonts w:ascii="Times New Roman" w:hAnsi="Times New Roman"/>
          <w:color w:val="000000"/>
          <w:sz w:val="28"/>
          <w:lang w:val="ru-RU"/>
        </w:rPr>
        <w:t xml:space="preserve"> 2924021)</w:t>
      </w:r>
    </w:p>
    <w:p w14:paraId="3E58DA09" w14:textId="77777777" w:rsidR="00443803" w:rsidRPr="00653B8F" w:rsidRDefault="00443803" w:rsidP="00443803">
      <w:pPr>
        <w:spacing w:after="0"/>
        <w:ind w:left="120"/>
        <w:jc w:val="center"/>
        <w:rPr>
          <w:lang w:val="ru-RU"/>
        </w:rPr>
      </w:pPr>
    </w:p>
    <w:p w14:paraId="71B15C90" w14:textId="77777777" w:rsidR="00443803" w:rsidRPr="00653B8F" w:rsidRDefault="00443803" w:rsidP="00443803">
      <w:pPr>
        <w:spacing w:after="0" w:line="408" w:lineRule="auto"/>
        <w:ind w:left="120"/>
        <w:jc w:val="center"/>
        <w:rPr>
          <w:lang w:val="ru-RU"/>
        </w:rPr>
      </w:pPr>
      <w:r w:rsidRPr="00653B8F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3C390396" w14:textId="77777777" w:rsidR="00443803" w:rsidRPr="00653B8F" w:rsidRDefault="00443803" w:rsidP="00443803">
      <w:pPr>
        <w:spacing w:after="0" w:line="408" w:lineRule="auto"/>
        <w:ind w:left="120"/>
        <w:jc w:val="center"/>
        <w:rPr>
          <w:lang w:val="ru-RU"/>
        </w:rPr>
      </w:pPr>
      <w:r w:rsidRPr="00653B8F">
        <w:rPr>
          <w:rFonts w:ascii="Times New Roman" w:hAnsi="Times New Roman"/>
          <w:color w:val="000000"/>
          <w:sz w:val="28"/>
          <w:lang w:val="ru-RU"/>
        </w:rPr>
        <w:t>для обучающихся 10</w:t>
      </w:r>
      <w:r>
        <w:rPr>
          <w:rFonts w:ascii="Times New Roman" w:hAnsi="Times New Roman"/>
          <w:color w:val="000000"/>
          <w:sz w:val="28"/>
          <w:lang w:val="ru-RU"/>
        </w:rPr>
        <w:t xml:space="preserve"> а </w:t>
      </w:r>
      <w:r w:rsidRPr="00653B8F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14:paraId="724B7452" w14:textId="77777777" w:rsidR="00443803" w:rsidRPr="00653B8F" w:rsidRDefault="00443803" w:rsidP="00443803">
      <w:pPr>
        <w:spacing w:after="0"/>
        <w:ind w:left="120"/>
        <w:jc w:val="center"/>
        <w:rPr>
          <w:lang w:val="ru-RU"/>
        </w:rPr>
      </w:pPr>
    </w:p>
    <w:p w14:paraId="53BA5E08" w14:textId="77777777" w:rsidR="00443803" w:rsidRDefault="00443803" w:rsidP="00443803">
      <w:pPr>
        <w:spacing w:after="0"/>
        <w:ind w:left="120"/>
        <w:jc w:val="center"/>
        <w:rPr>
          <w:lang w:val="ru-RU"/>
        </w:rPr>
      </w:pPr>
    </w:p>
    <w:p w14:paraId="7C5B1455" w14:textId="77777777" w:rsidR="00443803" w:rsidRPr="00653B8F" w:rsidRDefault="00443803" w:rsidP="00443803">
      <w:pPr>
        <w:spacing w:after="0"/>
        <w:ind w:left="120"/>
        <w:jc w:val="center"/>
        <w:rPr>
          <w:lang w:val="ru-RU"/>
        </w:rPr>
      </w:pPr>
    </w:p>
    <w:p w14:paraId="23085830" w14:textId="77777777" w:rsidR="00443803" w:rsidRPr="00653B8F" w:rsidRDefault="00443803" w:rsidP="00443803">
      <w:pPr>
        <w:spacing w:after="0"/>
        <w:ind w:left="120"/>
      </w:pPr>
      <w:r w:rsidRPr="00653B8F">
        <w:rPr>
          <w:rFonts w:ascii="Times New Roman" w:hAnsi="Times New Roman"/>
          <w:b/>
          <w:color w:val="000000"/>
        </w:rPr>
        <w:lastRenderedPageBreak/>
        <w:t xml:space="preserve">ПОУРОЧНОЕ ПЛАНИРОВАНИЕ </w:t>
      </w:r>
    </w:p>
    <w:p w14:paraId="122BE1B6" w14:textId="77777777" w:rsidR="00443803" w:rsidRPr="00653B8F" w:rsidRDefault="00443803" w:rsidP="00443803">
      <w:pPr>
        <w:spacing w:after="0"/>
        <w:ind w:left="120"/>
      </w:pPr>
      <w:r w:rsidRPr="00653B8F">
        <w:rPr>
          <w:rFonts w:ascii="Times New Roman" w:hAnsi="Times New Roman"/>
          <w:b/>
          <w:color w:val="000000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260"/>
        <w:gridCol w:w="1344"/>
        <w:gridCol w:w="1716"/>
        <w:gridCol w:w="1779"/>
        <w:gridCol w:w="1263"/>
        <w:gridCol w:w="2503"/>
      </w:tblGrid>
      <w:tr w:rsidR="00443803" w:rsidRPr="00653B8F" w14:paraId="31194535" w14:textId="77777777" w:rsidTr="009A41BF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EC667" w14:textId="77777777" w:rsidR="00443803" w:rsidRPr="00653B8F" w:rsidRDefault="00443803" w:rsidP="009A41BF">
            <w:pPr>
              <w:spacing w:after="0"/>
              <w:ind w:left="135"/>
            </w:pPr>
            <w:r w:rsidRPr="00653B8F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14:paraId="728E3B9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916926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467BA75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00BA7" w14:textId="77777777" w:rsidR="00443803" w:rsidRPr="00653B8F" w:rsidRDefault="00443803" w:rsidP="009A41BF">
            <w:pPr>
              <w:spacing w:after="0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BC4FC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13A0BDA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9996A7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735415C" w14:textId="77777777" w:rsidR="00443803" w:rsidRPr="00653B8F" w:rsidRDefault="00443803" w:rsidP="009A41BF">
            <w:pPr>
              <w:spacing w:after="0"/>
              <w:ind w:left="135"/>
            </w:pPr>
          </w:p>
        </w:tc>
      </w:tr>
      <w:tr w:rsidR="00443803" w:rsidRPr="00653B8F" w14:paraId="33F86D55" w14:textId="77777777" w:rsidTr="009A41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0D37A" w14:textId="77777777" w:rsidR="00443803" w:rsidRPr="00653B8F" w:rsidRDefault="00443803" w:rsidP="009A41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DC544" w14:textId="77777777" w:rsidR="00443803" w:rsidRPr="00653B8F" w:rsidRDefault="00443803" w:rsidP="009A41BF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C5824A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62440C1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7D4E6EF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7DAC28D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A81EB7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653B8F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5CAF457E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09EC02" w14:textId="77777777" w:rsidR="00443803" w:rsidRPr="00653B8F" w:rsidRDefault="00443803" w:rsidP="009A41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FDE85" w14:textId="77777777" w:rsidR="00443803" w:rsidRPr="00653B8F" w:rsidRDefault="00443803" w:rsidP="009A41BF"/>
        </w:tc>
      </w:tr>
      <w:tr w:rsidR="00443803" w:rsidRPr="00653B8F" w14:paraId="5223EBC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C8727A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808057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6C7302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8F144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0A7010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7A0873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9A32089" w14:textId="03118CA6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9AE305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71A14FA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EA39E2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F7F8A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0A92A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A9F4A7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1B838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91E295" w14:textId="2F28EE1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C5DCE8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824F8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30DB09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Первая мировая война. 1914 – 1918 </w:t>
            </w:r>
            <w:proofErr w:type="spellStart"/>
            <w:proofErr w:type="gramStart"/>
            <w:r w:rsidRPr="00653B8F">
              <w:rPr>
                <w:rFonts w:ascii="Times New Roman" w:hAnsi="Times New Roman"/>
                <w:color w:val="000000"/>
                <w:lang w:val="ru-RU"/>
              </w:rPr>
              <w:t>г.г</w:t>
            </w:r>
            <w:proofErr w:type="spellEnd"/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4FB39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A8D6E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4A621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9A12A4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DFA230" w14:textId="40E4CD7A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7503E71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5C7CDC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2E3DD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07F06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9F2E5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C25212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7D33D6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E863FA" w14:textId="1027BA0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0E98A6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785FF9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06B503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5B211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12140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9716C1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750A52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BDCCE77" w14:textId="044947A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62187F7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6EEC0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61B03E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AB32358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5FEBA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E0CCF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A243BB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145584" w14:textId="636155C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E163E25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F69CE7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923A7B8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7E5FF8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D89CFE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F9277C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6C88B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C628C0" w14:textId="2688BDF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  <w:r>
              <w:t xml:space="preserve"> </w:t>
            </w:r>
            <w:r w:rsidRPr="00034545">
              <w:t>https://interneturok.ru/</w:t>
            </w:r>
          </w:p>
        </w:tc>
      </w:tr>
      <w:tr w:rsidR="00443803" w:rsidRPr="00653B8F" w14:paraId="4D1A4389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65AD69A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E79E87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Российская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революция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Февраль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B9469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D59C0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D02AA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00847C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E757A6" w14:textId="2655981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B07963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39DBC82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555839E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Российская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революция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Октябрь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CA72DA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4900131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8A893E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4C0048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57BD782" w14:textId="43A5BE9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225831D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D1A2C0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17A193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59E2B2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E9DA6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6C45C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9BD00F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DBB7C4" w14:textId="5A3B2901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9698CC7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423D01F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F404E9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Первые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революционные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преобразования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большевиков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6D3BB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198592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A13B88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75AEB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DBD7CCD" w14:textId="0B53337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BF0C80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14A930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F61F45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Экономическая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политика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советской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1A83B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3BE1AA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4D1CF6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5CD9E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320C9F7" w14:textId="129DFFD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CAFA31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373A7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lastRenderedPageBreak/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CBE538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D25491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72F172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A56B51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12F883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D49D9F" w14:textId="7852B594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DD207B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911A53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4FD1237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фронтах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Гражданской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войны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B0A7E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259C7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F125E6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247D520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C80E1B" w14:textId="46261C6D" w:rsidR="00443803" w:rsidRPr="00034545" w:rsidRDefault="00034545" w:rsidP="009A41BF">
            <w:pPr>
              <w:spacing w:after="0"/>
              <w:ind w:left="135"/>
              <w:rPr>
                <w:lang w:val="ru-RU"/>
              </w:rPr>
            </w:pPr>
            <w:r w:rsidRPr="00034545">
              <w:rPr>
                <w:lang w:val="ru-RU"/>
              </w:rPr>
              <w:t>https://interneturok.ru/</w:t>
            </w:r>
          </w:p>
        </w:tc>
      </w:tr>
      <w:tr w:rsidR="00443803" w:rsidRPr="00653B8F" w14:paraId="655D231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7EAC2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F9F489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CB146A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EFBD6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40BD68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AEF4B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EF7B62" w14:textId="76CDE988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427C71D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117DD9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9C67C2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Идеология и культура в годы Гражданской войны. Перемены в 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A45540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B515C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E11B549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8646F43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00D2A98" w14:textId="06622CA5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491664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0E585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609D70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Наш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край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в 1914 – 1922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гг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84874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A45EA4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3AB1C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1C36B1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F07A52" w14:textId="3DF5D59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572322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0D2DA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99DF9C6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83F60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D83116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3ED36F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D424CA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3844C5C" w14:textId="5A261035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40EFF05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FAB5A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174C9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9E2FC6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FAAFD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37FD67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6014AC1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9DD55C" w14:textId="5E267A68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33AD37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5A191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80682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27BAB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32DAB8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2FD8F5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702BC3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4B8BB1" w14:textId="483A5062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93F719A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2CECDE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BECD3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Страны Европы и Северной 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CD2D7A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A8B98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E233ED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EEFAA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13375C" w14:textId="539AC3D7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6CD328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1F60F1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ADCB1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55BE6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177197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19AB9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0D8E89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5FEB28" w14:textId="45966C28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D43665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17319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9D64693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Повторительно-обобщающий урок по теме «Страны Европы и Северной Америки в 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C5E2B4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AF0D4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9CFF08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F0D67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612132" w14:textId="45170CB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D486D5A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B8DB2A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7BC9468" w14:textId="77777777" w:rsidR="00443803" w:rsidRPr="00653B8F" w:rsidRDefault="00443803" w:rsidP="009A41BF">
            <w:pPr>
              <w:spacing w:after="0"/>
              <w:ind w:left="135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Экономический и политический кризис начала 1920-х гг.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Переход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нэпу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960B7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4271C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312C252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B58906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C567EBA" w14:textId="2B859B9C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730282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E97EFFC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DE6BAA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D53FC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FCD27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2408C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70E447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BF23D8D" w14:textId="38B4BE1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744515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82645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516D6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4DFAB1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B2750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4177AD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A98D64E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62397E" w14:textId="72C88EF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7A3275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2F25EA3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2564B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096721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6A4990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8E865E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DC5973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481039" w14:textId="460DD9A5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8D2F40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929C74C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CF5E0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Культурное пространство советского общества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8577EA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A2780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E46B15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3ECCEB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C3CE6C" w14:textId="0FF952F8" w:rsidR="00443803" w:rsidRPr="00034545" w:rsidRDefault="00034545" w:rsidP="009A41BF">
            <w:pPr>
              <w:spacing w:after="0"/>
              <w:ind w:left="135"/>
              <w:rPr>
                <w:lang w:val="ru-RU"/>
              </w:rPr>
            </w:pPr>
            <w:r w:rsidRPr="00034545">
              <w:rPr>
                <w:lang w:val="ru-RU"/>
              </w:rPr>
              <w:t>https://interneturok.ru/</w:t>
            </w:r>
          </w:p>
        </w:tc>
      </w:tr>
      <w:tr w:rsidR="00443803" w:rsidRPr="00653B8F" w14:paraId="496AD93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E9895C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478B2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B327D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0B817A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72E53C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6D10651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BEC0AE6" w14:textId="2ADBB68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A22C78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1D088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BDBDC56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CA08DC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66D0B61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05A3F29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35E734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F39187" w14:textId="26770A9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B7AD06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34C633A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8766EF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Германский нацизм. 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84C7E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5F4A92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0B0427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FAB401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7C63F64" w14:textId="24F60BA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9A5291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1999048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40C89C" w14:textId="77777777" w:rsidR="00443803" w:rsidRPr="00653B8F" w:rsidRDefault="00443803" w:rsidP="009A41BF">
            <w:pPr>
              <w:spacing w:after="0"/>
              <w:ind w:left="135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Рост международной напряженности в 1930-е гг.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Гражданская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война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Испании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F5CFA3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CF6F00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625E36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C4FD2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030C291" w14:textId="5B1A6975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ABAE655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02721D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4AFD7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Международные 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FE9B01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3154C9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289F84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7C5030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1D14FC" w14:textId="07DE4ECC" w:rsidR="00443803" w:rsidRPr="00653B8F" w:rsidRDefault="00034545" w:rsidP="00443803">
            <w:pPr>
              <w:spacing w:after="0"/>
            </w:pPr>
            <w:r w:rsidRPr="00034545">
              <w:t>https://interneturok.ru/</w:t>
            </w:r>
          </w:p>
        </w:tc>
      </w:tr>
      <w:tr w:rsidR="00443803" w:rsidRPr="00653B8F" w14:paraId="3EC3347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F231C19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0F9E764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2EA7F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EF8BC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D106E0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019176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3362200" w14:textId="7A6EBBB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6F7E4539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1BF8FB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FA4AD0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914B86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AF3DD2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78EE5F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5DA95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E369851" w14:textId="10487797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94396B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329ED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04266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42DD4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305AD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19C6B7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E947C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745DEA" w14:textId="71473BB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D0B0E9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F92FD1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AC0FC8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DE667F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B2F3AE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F4B23F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670968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E0B1A0" w14:textId="32FF7B5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BE74492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C3C351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CD7298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Повторительно-обобщающий 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B216C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B1F7BF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E2D599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2915F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13D68B9" w14:textId="20F5B65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DABDBA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23E53D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C22CE18" w14:textId="77777777" w:rsidR="00443803" w:rsidRPr="00653B8F" w:rsidRDefault="00443803" w:rsidP="009A41BF">
            <w:pPr>
              <w:spacing w:after="0"/>
              <w:ind w:left="135"/>
            </w:pPr>
            <w:r w:rsidRPr="00653B8F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Великий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перелом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».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Индустриализация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496601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DB14C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FB9A72F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4F7E16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A4B477" w14:textId="7ED767D0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59B853B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15594A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0F1625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Коллективизация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сельского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хозяйства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D14E01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8AA378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222F75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83726C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CC967B0" w14:textId="52F2E703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605DF1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530E69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5CB43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7AE5F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D621B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4D7EDE8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ACE85F7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F646C6" w14:textId="4DD51BCE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9F60B6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A4C41E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8A39E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3DB2E3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89377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21CC9D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B36A98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20D0E9A" w14:textId="2DEC69E0" w:rsidR="00443803" w:rsidRPr="00034545" w:rsidRDefault="00034545" w:rsidP="009A41BF">
            <w:pPr>
              <w:spacing w:after="0"/>
              <w:ind w:left="135"/>
              <w:rPr>
                <w:lang w:val="ru-RU"/>
              </w:rPr>
            </w:pPr>
            <w:r w:rsidRPr="00034545">
              <w:rPr>
                <w:lang w:val="ru-RU"/>
              </w:rPr>
              <w:t>https://interneturok.ru/</w:t>
            </w:r>
          </w:p>
        </w:tc>
      </w:tr>
      <w:tr w:rsidR="00443803" w:rsidRPr="00653B8F" w14:paraId="0EAA673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213A93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D0FB7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44C950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8FEAE6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754C01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7F1B12E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E27245B" w14:textId="7EBD519A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35797B9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476122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F662440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Советское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искусство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1930-х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гг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C898F5A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4D634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E7B207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EA598C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E2C2CA" w14:textId="3998EA81" w:rsidR="00443803" w:rsidRPr="00034545" w:rsidRDefault="00034545" w:rsidP="009A41BF">
            <w:pPr>
              <w:spacing w:after="0"/>
              <w:ind w:left="135"/>
              <w:rPr>
                <w:lang w:val="ru-RU"/>
              </w:rPr>
            </w:pPr>
            <w:r w:rsidRPr="00034545">
              <w:rPr>
                <w:lang w:val="ru-RU"/>
              </w:rPr>
              <w:t>https://interneturok.ru/</w:t>
            </w:r>
          </w:p>
        </w:tc>
      </w:tr>
      <w:tr w:rsidR="00443803" w:rsidRPr="00653B8F" w14:paraId="07B11188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26473F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C1A9D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A9C7DA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8D81D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BB70A5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DD4BB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AEDF16" w14:textId="2D94A985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320BF00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EFA4D46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73391D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6300B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1EB3D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E5E64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9C0A503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872EF1" w14:textId="3B76F6A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6F0E7CB9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4C28C2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C47871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4D31F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E836D7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0B0456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8B2211E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AD7FD8" w14:textId="66A312F8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4FFF19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D3BDB2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210C22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СССР накануне Великой 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DB769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60D9E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94D13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2B9B80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F95A09" w14:textId="3691FAE0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1C47CE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E53F65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ABDEF57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393BACA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71BD9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82F409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5D90796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04EB52" w14:textId="72DEE6A4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6406AEA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9F9B5F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BC78A98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1CC15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731CB1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C49432A" w14:textId="26D092FC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1A28E3B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4373D88" w14:textId="33A742F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451DC0D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526B0C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E1959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354AE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865EF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F64A01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81D02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B1AF5BA" w14:textId="01E5F16A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31CA7B0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73C5BF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762738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Начало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Великой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Отечественной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ECB92B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2C77A2C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A6DD13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17BFBBE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C7579B2" w14:textId="10B3AEC2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0849482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FDF965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F9646D0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278BE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F2EFDF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D135BC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073AB2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63B0DC" w14:textId="30A5AC2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63A1FA2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941F5A1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78D006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Фронт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за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линией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фронта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D121F0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0FD10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D2AF0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F9206F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02341DA" w14:textId="3F1F9CF1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E5D554B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80749B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A4EB7F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Единство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фронта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тыла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3EB291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9391B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4B300B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E7EDFC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5C9217" w14:textId="080E65B2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03B9EB2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9E0F63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3C12D99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4FEF7E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7886D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DAF6E5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13E9FF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8B6202" w14:textId="2545F276" w:rsidR="00443803" w:rsidRPr="00034545" w:rsidRDefault="00034545" w:rsidP="009A41BF">
            <w:pPr>
              <w:spacing w:after="0"/>
              <w:ind w:left="135"/>
              <w:rPr>
                <w:lang w:val="ru-RU"/>
              </w:rPr>
            </w:pPr>
            <w:r w:rsidRPr="00034545">
              <w:rPr>
                <w:lang w:val="ru-RU"/>
              </w:rPr>
              <w:t>https://interneturok.ru/</w:t>
            </w:r>
          </w:p>
        </w:tc>
      </w:tr>
      <w:tr w:rsidR="00443803" w:rsidRPr="00653B8F" w14:paraId="61A5FB4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A4406C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C5D54A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946A8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C76D1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BB035F1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2120F55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9E2ECE0" w14:textId="71E518CA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2B5B7235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A6DD6F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89AA6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Коренной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75B7C1A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BB4B1E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190D08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215D542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AA3074B" w14:textId="41146880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7FF3143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E392A4D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18BE04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3E649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6A6A79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278FDF0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B2BA1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19A5015" w14:textId="4644A582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500EF8F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411A61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1D9686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E24682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5BD437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D2F4A4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0001671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699EE1" w14:textId="238D0A99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776F95F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F3361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6DD9F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15047A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DA9B5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86ADEE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9CB3BF4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4C7FE32" w14:textId="00AB9494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227AEFE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D9CBE0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6F166F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Освобождение народов Европы. 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BC73C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B319E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DF65125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D93CD2F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336EA0" w14:textId="1B8E13EF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8B5098C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77108F6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71922B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E015C6E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543B584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973C5B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F339C2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AFBCB5A" w14:textId="3F25759A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D621425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3C0F22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1D6BEE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C28ED5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EE678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05AFCE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3659E9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E243068" w14:textId="4EA219F6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650577A4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6ABADC7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367912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CF6FD9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002962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47F49E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9803B0D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66277B" w14:textId="21E71BDC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1DC62458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CBC63E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D80EF13" w14:textId="77777777" w:rsidR="00443803" w:rsidRPr="00653B8F" w:rsidRDefault="00443803" w:rsidP="009A41BF">
            <w:pPr>
              <w:spacing w:after="0"/>
              <w:ind w:left="135"/>
            </w:pPr>
            <w:proofErr w:type="spellStart"/>
            <w:r w:rsidRPr="00653B8F">
              <w:rPr>
                <w:rFonts w:ascii="Times New Roman" w:hAnsi="Times New Roman"/>
                <w:color w:val="000000"/>
              </w:rPr>
              <w:t>Наш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край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 xml:space="preserve"> в 1941 – 1945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гг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660685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90CE63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4AAFE9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4B78E7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B6A081E" w14:textId="0B58C1B8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4185BDE9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56CF558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0D25B5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36C6A72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3C5B27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81A26F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41702A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78CE0D" w14:textId="58A62CF7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030C6EF6" w14:textId="77777777" w:rsidTr="009A41BF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D370C8" w14:textId="77777777" w:rsidR="00443803" w:rsidRPr="00653B8F" w:rsidRDefault="00443803" w:rsidP="009A41BF">
            <w:pPr>
              <w:spacing w:after="0"/>
            </w:pPr>
            <w:r w:rsidRPr="00653B8F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9A7A07" w14:textId="77777777" w:rsidR="00443803" w:rsidRPr="00653B8F" w:rsidRDefault="00443803" w:rsidP="009A41BF">
            <w:pPr>
              <w:spacing w:after="0"/>
              <w:ind w:left="135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Повторительно-обобщающий урок по курсу «Всеобщая история. </w:t>
            </w:r>
            <w:r w:rsidRPr="00653B8F">
              <w:rPr>
                <w:rFonts w:ascii="Times New Roman" w:hAnsi="Times New Roman"/>
                <w:color w:val="000000"/>
              </w:rPr>
              <w:t xml:space="preserve">1914 – 1945 </w:t>
            </w:r>
            <w:proofErr w:type="spellStart"/>
            <w:r w:rsidRPr="00653B8F">
              <w:rPr>
                <w:rFonts w:ascii="Times New Roman" w:hAnsi="Times New Roman"/>
                <w:color w:val="000000"/>
              </w:rPr>
              <w:t>гг</w:t>
            </w:r>
            <w:proofErr w:type="spellEnd"/>
            <w:r w:rsidRPr="00653B8F">
              <w:rPr>
                <w:rFonts w:ascii="Times New Roman" w:hAnsi="Times New Roman"/>
                <w:color w:val="000000"/>
              </w:rPr>
              <w:t>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48426B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02907F1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22992A" w14:textId="77777777" w:rsidR="00443803" w:rsidRPr="00653B8F" w:rsidRDefault="00443803" w:rsidP="009A41BF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5AE0C2" w14:textId="77777777" w:rsidR="00443803" w:rsidRPr="00653B8F" w:rsidRDefault="00443803" w:rsidP="009A41BF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46D6019" w14:textId="6D95CAFD" w:rsidR="00443803" w:rsidRPr="00653B8F" w:rsidRDefault="00034545" w:rsidP="009A41BF">
            <w:pPr>
              <w:spacing w:after="0"/>
              <w:ind w:left="135"/>
            </w:pPr>
            <w:r w:rsidRPr="00034545">
              <w:t>https://interneturok.ru/</w:t>
            </w:r>
          </w:p>
        </w:tc>
      </w:tr>
      <w:tr w:rsidR="00443803" w:rsidRPr="00653B8F" w14:paraId="5C2FC4C7" w14:textId="77777777" w:rsidTr="009A41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09789C" w14:textId="77777777" w:rsidR="00443803" w:rsidRPr="00653B8F" w:rsidRDefault="00443803" w:rsidP="009A41BF">
            <w:pPr>
              <w:spacing w:after="0"/>
              <w:ind w:left="135"/>
              <w:rPr>
                <w:lang w:val="ru-RU"/>
              </w:rPr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7964B6B6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653B8F">
              <w:rPr>
                <w:rFonts w:ascii="Times New Roman" w:hAnsi="Times New Roman"/>
                <w:color w:val="000000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7C2643F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78C8FBD" w14:textId="77777777" w:rsidR="00443803" w:rsidRPr="00653B8F" w:rsidRDefault="00443803" w:rsidP="009A41BF">
            <w:pPr>
              <w:spacing w:after="0"/>
              <w:ind w:left="135"/>
              <w:jc w:val="center"/>
            </w:pPr>
            <w:r w:rsidRPr="00653B8F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3311C" w14:textId="77777777" w:rsidR="00443803" w:rsidRPr="00653B8F" w:rsidRDefault="00443803" w:rsidP="009A41BF"/>
        </w:tc>
      </w:tr>
    </w:tbl>
    <w:p w14:paraId="2F9CFCAE" w14:textId="77777777" w:rsidR="00443803" w:rsidRPr="00653B8F" w:rsidRDefault="00443803" w:rsidP="00443803">
      <w:pPr>
        <w:sectPr w:rsidR="00443803" w:rsidRPr="00653B8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9678C0" w14:textId="77777777" w:rsidR="00443803" w:rsidRDefault="00443803"/>
    <w:sectPr w:rsidR="00443803" w:rsidSect="004438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03"/>
    <w:rsid w:val="00034545"/>
    <w:rsid w:val="0044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1321"/>
  <w15:chartTrackingRefBased/>
  <w15:docId w15:val="{74B33CC5-463C-494C-90BE-CE67270C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803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</dc:creator>
  <cp:keywords/>
  <dc:description/>
  <cp:lastModifiedBy>Галина Д</cp:lastModifiedBy>
  <cp:revision>1</cp:revision>
  <dcterms:created xsi:type="dcterms:W3CDTF">2023-10-01T07:28:00Z</dcterms:created>
  <dcterms:modified xsi:type="dcterms:W3CDTF">2023-10-01T07:43:00Z</dcterms:modified>
</cp:coreProperties>
</file>